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0E9FD" w14:textId="77777777" w:rsidR="00DA7F7F" w:rsidRDefault="00DA7F7F"/>
    <w:p w14:paraId="2258F8BA" w14:textId="575F4EB1" w:rsidR="00C1204E" w:rsidRDefault="00DA7F7F" w:rsidP="00C1204E">
      <w:pPr>
        <w:rPr>
          <w:noProof/>
          <w:sz w:val="24"/>
          <w:szCs w:val="24"/>
          <w:lang w:eastAsia="es-PA"/>
        </w:rPr>
      </w:pPr>
      <w:r w:rsidRPr="004017C2">
        <w:rPr>
          <w:noProof/>
          <w:sz w:val="24"/>
          <w:szCs w:val="24"/>
          <w:lang w:eastAsia="es-PA"/>
        </w:rPr>
        <w:drawing>
          <wp:anchor distT="0" distB="0" distL="114300" distR="114300" simplePos="0" relativeHeight="251659264" behindDoc="1" locked="0" layoutInCell="1" allowOverlap="1" wp14:anchorId="1450EA18" wp14:editId="1450EA19">
            <wp:simplePos x="0" y="0"/>
            <wp:positionH relativeFrom="column">
              <wp:posOffset>2901315</wp:posOffset>
            </wp:positionH>
            <wp:positionV relativeFrom="paragraph">
              <wp:posOffset>-671195</wp:posOffset>
            </wp:positionV>
            <wp:extent cx="3133725" cy="857250"/>
            <wp:effectExtent l="1905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5133D" w:rsidRPr="004017C2">
        <w:rPr>
          <w:noProof/>
          <w:sz w:val="24"/>
          <w:szCs w:val="24"/>
          <w:lang w:eastAsia="es-PA"/>
        </w:rPr>
        <w:t>2</w:t>
      </w:r>
      <w:r w:rsidR="00D44E12" w:rsidRPr="004017C2">
        <w:rPr>
          <w:noProof/>
          <w:sz w:val="24"/>
          <w:szCs w:val="24"/>
          <w:lang w:eastAsia="es-PA"/>
        </w:rPr>
        <w:t xml:space="preserve"> de diciembre</w:t>
      </w:r>
      <w:r w:rsidR="00060B27" w:rsidRPr="004017C2">
        <w:rPr>
          <w:noProof/>
          <w:sz w:val="24"/>
          <w:szCs w:val="24"/>
          <w:lang w:eastAsia="es-PA"/>
        </w:rPr>
        <w:t xml:space="preserve"> </w:t>
      </w:r>
      <w:r w:rsidR="00C1204E" w:rsidRPr="004017C2">
        <w:rPr>
          <w:noProof/>
          <w:sz w:val="24"/>
          <w:szCs w:val="24"/>
          <w:lang w:eastAsia="es-PA"/>
        </w:rPr>
        <w:t>de 202</w:t>
      </w:r>
      <w:r w:rsidR="000656C9" w:rsidRPr="004017C2">
        <w:rPr>
          <w:noProof/>
          <w:sz w:val="24"/>
          <w:szCs w:val="24"/>
          <w:lang w:eastAsia="es-PA"/>
        </w:rPr>
        <w:t>5</w:t>
      </w:r>
    </w:p>
    <w:p w14:paraId="7E5AC26D" w14:textId="7AE1BF8A" w:rsidR="00894B1D" w:rsidRDefault="00894B1D" w:rsidP="00C1204E">
      <w:pPr>
        <w:rPr>
          <w:noProof/>
          <w:sz w:val="24"/>
          <w:szCs w:val="24"/>
          <w:lang w:eastAsia="es-PA"/>
        </w:rPr>
      </w:pPr>
    </w:p>
    <w:p w14:paraId="417DF95C" w14:textId="77777777" w:rsidR="00894B1D" w:rsidRPr="004017C2" w:rsidRDefault="00894B1D" w:rsidP="00C1204E">
      <w:pPr>
        <w:rPr>
          <w:noProof/>
          <w:sz w:val="24"/>
          <w:szCs w:val="24"/>
          <w:lang w:eastAsia="es-PA"/>
        </w:rPr>
      </w:pPr>
    </w:p>
    <w:p w14:paraId="1450EA02" w14:textId="028ABAFB" w:rsidR="00DA7F7F" w:rsidRPr="00E70DDA" w:rsidRDefault="000656C9" w:rsidP="00B912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AVISO DE CONVOCATORIA</w:t>
      </w:r>
    </w:p>
    <w:p w14:paraId="1450EA03" w14:textId="697A9A41" w:rsidR="00AF06A2" w:rsidRPr="004017C2" w:rsidRDefault="00CC1830" w:rsidP="00AF06A2">
      <w:pPr>
        <w:pStyle w:val="Sinespaciado"/>
        <w:jc w:val="both"/>
        <w:rPr>
          <w:bCs/>
          <w:sz w:val="24"/>
          <w:szCs w:val="24"/>
        </w:rPr>
      </w:pPr>
      <w:r w:rsidRPr="004017C2">
        <w:rPr>
          <w:bCs/>
          <w:sz w:val="24"/>
          <w:szCs w:val="24"/>
        </w:rPr>
        <w:t xml:space="preserve">Presentación de propuestas para el </w:t>
      </w:r>
      <w:r w:rsidR="00537827" w:rsidRPr="004017C2">
        <w:rPr>
          <w:bCs/>
          <w:sz w:val="24"/>
          <w:szCs w:val="24"/>
        </w:rPr>
        <w:t>servicio de alquiler de</w:t>
      </w:r>
      <w:r w:rsidR="0004569C" w:rsidRPr="004017C2">
        <w:rPr>
          <w:bCs/>
          <w:sz w:val="24"/>
          <w:szCs w:val="24"/>
        </w:rPr>
        <w:t xml:space="preserve"> una retroexcavadora con servicio de mantenimiento cada 250 horas, no incluye operador ni incluye suministro de combustible, por un periodo de </w:t>
      </w:r>
      <w:r w:rsidR="0005133D" w:rsidRPr="004017C2">
        <w:rPr>
          <w:bCs/>
          <w:sz w:val="24"/>
          <w:szCs w:val="24"/>
        </w:rPr>
        <w:t>12 meses, enero a diciembre 2026.</w:t>
      </w:r>
    </w:p>
    <w:p w14:paraId="1450EA04" w14:textId="77777777" w:rsidR="00AF06A2" w:rsidRDefault="00AF06A2" w:rsidP="00AF06A2">
      <w:pPr>
        <w:pStyle w:val="Sinespaciado"/>
        <w:jc w:val="both"/>
        <w:rPr>
          <w:b/>
          <w:sz w:val="28"/>
          <w:szCs w:val="28"/>
        </w:rPr>
      </w:pPr>
    </w:p>
    <w:p w14:paraId="1450EA17" w14:textId="3DC0D080" w:rsidR="001C4913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 xml:space="preserve">Precio de Referencia: </w:t>
      </w:r>
      <w:r w:rsidRPr="004017C2">
        <w:rPr>
          <w:bCs/>
          <w:sz w:val="24"/>
          <w:szCs w:val="24"/>
        </w:rPr>
        <w:t xml:space="preserve">B/ </w:t>
      </w:r>
      <w:r w:rsidR="00666CF6" w:rsidRPr="004017C2">
        <w:rPr>
          <w:bCs/>
          <w:sz w:val="24"/>
          <w:szCs w:val="24"/>
        </w:rPr>
        <w:t>33,000.00</w:t>
      </w:r>
    </w:p>
    <w:p w14:paraId="0BF608C2" w14:textId="78BAAEA0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</w:p>
    <w:p w14:paraId="2CCA1A26" w14:textId="1AAA2C45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 xml:space="preserve">Lugar: </w:t>
      </w:r>
      <w:r w:rsidRPr="004017C2">
        <w:rPr>
          <w:bCs/>
          <w:sz w:val="24"/>
          <w:szCs w:val="24"/>
        </w:rPr>
        <w:t>Junta Comunal Don Bosco</w:t>
      </w:r>
    </w:p>
    <w:p w14:paraId="25C29247" w14:textId="347265B1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</w:p>
    <w:p w14:paraId="23B3FE1C" w14:textId="61E78EED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>Fecha</w:t>
      </w:r>
      <w:r w:rsidR="004017C2" w:rsidRPr="004017C2">
        <w:rPr>
          <w:b/>
          <w:sz w:val="24"/>
          <w:szCs w:val="24"/>
        </w:rPr>
        <w:t xml:space="preserve"> de recepción de propuesta: </w:t>
      </w:r>
      <w:r w:rsidR="004017C2" w:rsidRPr="004017C2">
        <w:rPr>
          <w:bCs/>
          <w:sz w:val="24"/>
          <w:szCs w:val="24"/>
          <w:u w:val="single"/>
        </w:rPr>
        <w:t xml:space="preserve">Del </w:t>
      </w:r>
      <w:r w:rsidR="0006229F">
        <w:rPr>
          <w:bCs/>
          <w:sz w:val="24"/>
          <w:szCs w:val="24"/>
          <w:u w:val="single"/>
        </w:rPr>
        <w:t>3</w:t>
      </w:r>
      <w:r w:rsidR="004017C2" w:rsidRPr="004017C2">
        <w:rPr>
          <w:bCs/>
          <w:sz w:val="24"/>
          <w:szCs w:val="24"/>
          <w:u w:val="single"/>
        </w:rPr>
        <w:t xml:space="preserve"> de diciembre al 10 de diciembre del 2025</w:t>
      </w:r>
    </w:p>
    <w:p w14:paraId="46A436AE" w14:textId="24D29E15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</w:p>
    <w:p w14:paraId="3F07628C" w14:textId="66E45CA2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 xml:space="preserve">Hora de recepción de propuestas: </w:t>
      </w:r>
      <w:r w:rsidRPr="004017C2">
        <w:rPr>
          <w:bCs/>
          <w:sz w:val="24"/>
          <w:szCs w:val="24"/>
        </w:rPr>
        <w:t>8:00 am a 10:00 am</w:t>
      </w:r>
    </w:p>
    <w:p w14:paraId="61C2A50A" w14:textId="034269F2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</w:p>
    <w:p w14:paraId="25E71F50" w14:textId="3C2B3531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 xml:space="preserve">Apertura de propuestas: </w:t>
      </w:r>
      <w:r w:rsidR="005D5002" w:rsidRPr="005D5002">
        <w:rPr>
          <w:bCs/>
          <w:sz w:val="24"/>
          <w:szCs w:val="24"/>
        </w:rPr>
        <w:t>10 de diciembre</w:t>
      </w:r>
      <w:r w:rsidR="005D5002">
        <w:rPr>
          <w:b/>
          <w:sz w:val="24"/>
          <w:szCs w:val="24"/>
        </w:rPr>
        <w:t xml:space="preserve"> </w:t>
      </w:r>
      <w:r w:rsidRPr="004017C2">
        <w:rPr>
          <w:bCs/>
          <w:sz w:val="24"/>
          <w:szCs w:val="24"/>
        </w:rPr>
        <w:t>10:01 am</w:t>
      </w:r>
    </w:p>
    <w:p w14:paraId="2BBBCA20" w14:textId="5E45ED2A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</w:p>
    <w:p w14:paraId="3BA83F4C" w14:textId="7D378C54" w:rsidR="000656C9" w:rsidRPr="004017C2" w:rsidRDefault="000656C9" w:rsidP="000656C9">
      <w:pPr>
        <w:pStyle w:val="Sinespaciado"/>
        <w:jc w:val="both"/>
        <w:rPr>
          <w:bCs/>
          <w:sz w:val="24"/>
          <w:szCs w:val="24"/>
        </w:rPr>
      </w:pPr>
      <w:r w:rsidRPr="004017C2">
        <w:rPr>
          <w:b/>
          <w:sz w:val="24"/>
          <w:szCs w:val="24"/>
        </w:rPr>
        <w:t xml:space="preserve">Tipo de procedimiento: </w:t>
      </w:r>
      <w:r w:rsidRPr="004017C2">
        <w:rPr>
          <w:bCs/>
          <w:sz w:val="24"/>
          <w:szCs w:val="24"/>
        </w:rPr>
        <w:t>Compra Menor de B/10,000.00 a B/50,000.00</w:t>
      </w:r>
    </w:p>
    <w:p w14:paraId="570F80A7" w14:textId="772D7DF6" w:rsidR="004017C2" w:rsidRPr="004017C2" w:rsidRDefault="004017C2" w:rsidP="000656C9">
      <w:pPr>
        <w:pStyle w:val="Sinespaciado"/>
        <w:jc w:val="both"/>
        <w:rPr>
          <w:bCs/>
          <w:sz w:val="24"/>
          <w:szCs w:val="24"/>
        </w:rPr>
      </w:pPr>
    </w:p>
    <w:p w14:paraId="27462F6C" w14:textId="5FD59043" w:rsidR="004017C2" w:rsidRPr="004017C2" w:rsidRDefault="004017C2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>Número de aviso de convocatoria:</w:t>
      </w:r>
      <w:r w:rsidR="005D5002">
        <w:rPr>
          <w:b/>
          <w:sz w:val="24"/>
          <w:szCs w:val="24"/>
        </w:rPr>
        <w:t xml:space="preserve"> </w:t>
      </w:r>
      <w:r w:rsidR="005D5002" w:rsidRPr="005D5002">
        <w:rPr>
          <w:bCs/>
          <w:sz w:val="24"/>
          <w:szCs w:val="24"/>
        </w:rPr>
        <w:t>JCDB-1062</w:t>
      </w:r>
    </w:p>
    <w:p w14:paraId="076A30C0" w14:textId="0FDCE243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</w:p>
    <w:p w14:paraId="27E0D3C5" w14:textId="5F3D0E02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 xml:space="preserve">Partida Presupuestaria: </w:t>
      </w:r>
      <w:r w:rsidRPr="004017C2">
        <w:rPr>
          <w:bCs/>
          <w:sz w:val="24"/>
          <w:szCs w:val="24"/>
        </w:rPr>
        <w:t>1000026</w:t>
      </w:r>
      <w:r w:rsidR="002A2B46" w:rsidRPr="004017C2">
        <w:rPr>
          <w:bCs/>
          <w:sz w:val="24"/>
          <w:szCs w:val="24"/>
        </w:rPr>
        <w:t>3619</w:t>
      </w:r>
    </w:p>
    <w:p w14:paraId="049B80CA" w14:textId="5CA8897E" w:rsidR="000656C9" w:rsidRPr="004017C2" w:rsidRDefault="000656C9" w:rsidP="000656C9">
      <w:pPr>
        <w:pStyle w:val="Sinespaciado"/>
        <w:jc w:val="both"/>
        <w:rPr>
          <w:b/>
          <w:sz w:val="24"/>
          <w:szCs w:val="24"/>
        </w:rPr>
      </w:pPr>
    </w:p>
    <w:p w14:paraId="48AF84E2" w14:textId="3CC65C4B" w:rsidR="000656C9" w:rsidRPr="004017C2" w:rsidRDefault="004017C2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>Programa</w:t>
      </w:r>
      <w:r w:rsidR="000656C9" w:rsidRPr="004017C2">
        <w:rPr>
          <w:b/>
          <w:sz w:val="24"/>
          <w:szCs w:val="24"/>
        </w:rPr>
        <w:t xml:space="preserve">: </w:t>
      </w:r>
      <w:r w:rsidRPr="004017C2">
        <w:rPr>
          <w:bCs/>
          <w:sz w:val="24"/>
          <w:szCs w:val="24"/>
        </w:rPr>
        <w:t>Fondos</w:t>
      </w:r>
      <w:r w:rsidR="00FD2222" w:rsidRPr="004017C2">
        <w:rPr>
          <w:bCs/>
          <w:sz w:val="24"/>
          <w:szCs w:val="24"/>
        </w:rPr>
        <w:t xml:space="preserve"> de Inversión </w:t>
      </w:r>
    </w:p>
    <w:p w14:paraId="5E4871A3" w14:textId="1C3C59FA" w:rsidR="00FD2222" w:rsidRPr="004017C2" w:rsidRDefault="00FD2222" w:rsidP="000656C9">
      <w:pPr>
        <w:pStyle w:val="Sinespaciado"/>
        <w:jc w:val="both"/>
        <w:rPr>
          <w:b/>
          <w:sz w:val="24"/>
          <w:szCs w:val="24"/>
        </w:rPr>
      </w:pPr>
    </w:p>
    <w:p w14:paraId="5254848A" w14:textId="49C7C71F" w:rsidR="00FD2222" w:rsidRPr="004017C2" w:rsidRDefault="00FD2222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 xml:space="preserve">Tiempo de subsanación: </w:t>
      </w:r>
      <w:r w:rsidRPr="004017C2">
        <w:rPr>
          <w:bCs/>
          <w:sz w:val="24"/>
          <w:szCs w:val="24"/>
        </w:rPr>
        <w:t>no aplica</w:t>
      </w:r>
    </w:p>
    <w:p w14:paraId="102ECA8E" w14:textId="6E1D5857" w:rsidR="00FD2222" w:rsidRPr="004017C2" w:rsidRDefault="00FD2222" w:rsidP="000656C9">
      <w:pPr>
        <w:pStyle w:val="Sinespaciado"/>
        <w:jc w:val="both"/>
        <w:rPr>
          <w:b/>
          <w:sz w:val="24"/>
          <w:szCs w:val="24"/>
        </w:rPr>
      </w:pPr>
    </w:p>
    <w:p w14:paraId="76D2E8A1" w14:textId="4F653FD5" w:rsidR="00FD2222" w:rsidRDefault="00FD2222" w:rsidP="000656C9">
      <w:pPr>
        <w:pStyle w:val="Sinespaciado"/>
        <w:jc w:val="both"/>
        <w:rPr>
          <w:bCs/>
          <w:sz w:val="24"/>
          <w:szCs w:val="24"/>
        </w:rPr>
      </w:pPr>
      <w:r w:rsidRPr="004017C2">
        <w:rPr>
          <w:b/>
          <w:sz w:val="24"/>
          <w:szCs w:val="24"/>
        </w:rPr>
        <w:t xml:space="preserve">Adjudicación: </w:t>
      </w:r>
      <w:r w:rsidRPr="004017C2">
        <w:rPr>
          <w:bCs/>
          <w:sz w:val="24"/>
          <w:szCs w:val="24"/>
        </w:rPr>
        <w:t>Global</w:t>
      </w:r>
    </w:p>
    <w:p w14:paraId="7A4E9FBF" w14:textId="77777777" w:rsidR="0006229F" w:rsidRDefault="0006229F" w:rsidP="000656C9">
      <w:pPr>
        <w:pStyle w:val="Sinespaciado"/>
        <w:jc w:val="both"/>
        <w:rPr>
          <w:bCs/>
          <w:sz w:val="24"/>
          <w:szCs w:val="24"/>
        </w:rPr>
      </w:pPr>
    </w:p>
    <w:p w14:paraId="1FA6BBC3" w14:textId="5C94B44E" w:rsidR="0006229F" w:rsidRPr="0006229F" w:rsidRDefault="0006229F" w:rsidP="000656C9">
      <w:pPr>
        <w:pStyle w:val="Sinespaciado"/>
        <w:jc w:val="both"/>
        <w:rPr>
          <w:b/>
          <w:sz w:val="24"/>
          <w:szCs w:val="24"/>
        </w:rPr>
      </w:pPr>
      <w:r w:rsidRPr="0006229F">
        <w:rPr>
          <w:b/>
          <w:sz w:val="24"/>
          <w:szCs w:val="24"/>
        </w:rPr>
        <w:t>Fecha de Publicación:</w:t>
      </w:r>
      <w:r>
        <w:rPr>
          <w:b/>
          <w:sz w:val="24"/>
          <w:szCs w:val="24"/>
        </w:rPr>
        <w:t xml:space="preserve"> </w:t>
      </w:r>
      <w:r w:rsidRPr="0006229F">
        <w:rPr>
          <w:bCs/>
          <w:sz w:val="24"/>
          <w:szCs w:val="24"/>
        </w:rPr>
        <w:t>2 de diciembre de 2025.</w:t>
      </w:r>
    </w:p>
    <w:p w14:paraId="510A9583" w14:textId="1E16A6EC" w:rsidR="004017C2" w:rsidRPr="004017C2" w:rsidRDefault="004017C2" w:rsidP="000656C9">
      <w:pPr>
        <w:pStyle w:val="Sinespaciado"/>
        <w:jc w:val="both"/>
        <w:rPr>
          <w:bCs/>
          <w:sz w:val="24"/>
          <w:szCs w:val="24"/>
        </w:rPr>
      </w:pPr>
    </w:p>
    <w:p w14:paraId="660E6786" w14:textId="74634CE1" w:rsidR="004017C2" w:rsidRPr="004017C2" w:rsidRDefault="004017C2" w:rsidP="000656C9">
      <w:pPr>
        <w:pStyle w:val="Sinespaciado"/>
        <w:jc w:val="both"/>
        <w:rPr>
          <w:b/>
          <w:sz w:val="24"/>
          <w:szCs w:val="24"/>
        </w:rPr>
      </w:pPr>
      <w:r w:rsidRPr="004017C2">
        <w:rPr>
          <w:b/>
          <w:sz w:val="24"/>
          <w:szCs w:val="24"/>
        </w:rPr>
        <w:t>Lugar</w:t>
      </w:r>
      <w:r w:rsidR="005D5002">
        <w:rPr>
          <w:b/>
          <w:sz w:val="24"/>
          <w:szCs w:val="24"/>
        </w:rPr>
        <w:t xml:space="preserve"> del servicio</w:t>
      </w:r>
      <w:r w:rsidRPr="004017C2">
        <w:rPr>
          <w:b/>
          <w:sz w:val="24"/>
          <w:szCs w:val="24"/>
        </w:rPr>
        <w:t xml:space="preserve">: </w:t>
      </w:r>
      <w:r w:rsidR="005D5002" w:rsidRPr="005D5002">
        <w:rPr>
          <w:bCs/>
          <w:sz w:val="24"/>
          <w:szCs w:val="24"/>
        </w:rPr>
        <w:t>dentro del corregimiento de Don Bosco</w:t>
      </w:r>
      <w:r w:rsidR="005D5002">
        <w:rPr>
          <w:bCs/>
          <w:sz w:val="24"/>
          <w:szCs w:val="24"/>
        </w:rPr>
        <w:t xml:space="preserve">, </w:t>
      </w:r>
    </w:p>
    <w:p w14:paraId="0BC1143D" w14:textId="093217E5" w:rsidR="00FD2222" w:rsidRPr="004017C2" w:rsidRDefault="00FD2222" w:rsidP="000656C9">
      <w:pPr>
        <w:pStyle w:val="Sinespaciado"/>
        <w:jc w:val="both"/>
        <w:rPr>
          <w:b/>
          <w:sz w:val="24"/>
          <w:szCs w:val="24"/>
        </w:rPr>
      </w:pPr>
    </w:p>
    <w:p w14:paraId="7A622EBD" w14:textId="23A814B4" w:rsidR="00666CF6" w:rsidRPr="004017C2" w:rsidRDefault="00666CF6" w:rsidP="000656C9">
      <w:pPr>
        <w:pStyle w:val="Sinespaciado"/>
        <w:jc w:val="both"/>
        <w:rPr>
          <w:bCs/>
          <w:sz w:val="24"/>
          <w:szCs w:val="24"/>
        </w:rPr>
      </w:pPr>
    </w:p>
    <w:p w14:paraId="022F039A" w14:textId="60A9E5FD" w:rsidR="00666CF6" w:rsidRPr="004017C2" w:rsidRDefault="00666CF6" w:rsidP="000656C9">
      <w:pPr>
        <w:pStyle w:val="Sinespaciado"/>
        <w:jc w:val="both"/>
        <w:rPr>
          <w:bCs/>
          <w:sz w:val="24"/>
          <w:szCs w:val="24"/>
        </w:rPr>
      </w:pPr>
    </w:p>
    <w:p w14:paraId="70E8F9D8" w14:textId="1E794F96" w:rsidR="00666CF6" w:rsidRDefault="00666CF6" w:rsidP="000656C9">
      <w:pPr>
        <w:pStyle w:val="Sinespaciado"/>
        <w:jc w:val="both"/>
        <w:rPr>
          <w:bCs/>
          <w:sz w:val="28"/>
          <w:szCs w:val="28"/>
        </w:rPr>
      </w:pPr>
    </w:p>
    <w:p w14:paraId="2EEEFAF8" w14:textId="211ECEE4" w:rsidR="004017C2" w:rsidRDefault="004017C2" w:rsidP="000656C9">
      <w:pPr>
        <w:pStyle w:val="Sinespaciado"/>
        <w:jc w:val="both"/>
        <w:rPr>
          <w:bCs/>
          <w:sz w:val="28"/>
          <w:szCs w:val="28"/>
        </w:rPr>
      </w:pPr>
    </w:p>
    <w:p w14:paraId="35F3CFA7" w14:textId="657216CD" w:rsidR="004017C2" w:rsidRDefault="004017C2" w:rsidP="000656C9">
      <w:pPr>
        <w:pStyle w:val="Sinespaciado"/>
        <w:jc w:val="both"/>
        <w:rPr>
          <w:bCs/>
          <w:sz w:val="28"/>
          <w:szCs w:val="28"/>
        </w:rPr>
      </w:pPr>
    </w:p>
    <w:p w14:paraId="64E1AE35" w14:textId="40E50B22" w:rsidR="004017C2" w:rsidRDefault="004017C2" w:rsidP="000656C9">
      <w:pPr>
        <w:pStyle w:val="Sinespaciado"/>
        <w:jc w:val="both"/>
        <w:rPr>
          <w:bCs/>
          <w:sz w:val="28"/>
          <w:szCs w:val="28"/>
        </w:rPr>
      </w:pPr>
    </w:p>
    <w:p w14:paraId="2DE8F610" w14:textId="5D348E11" w:rsidR="004017C2" w:rsidRDefault="004017C2" w:rsidP="000656C9">
      <w:pPr>
        <w:pStyle w:val="Sinespaciado"/>
        <w:jc w:val="both"/>
        <w:rPr>
          <w:bCs/>
          <w:sz w:val="28"/>
          <w:szCs w:val="28"/>
        </w:rPr>
      </w:pPr>
    </w:p>
    <w:p w14:paraId="443AFC3D" w14:textId="25EB96BD" w:rsidR="004017C2" w:rsidRDefault="004017C2" w:rsidP="000656C9">
      <w:pPr>
        <w:pStyle w:val="Sinespaciado"/>
        <w:jc w:val="both"/>
        <w:rPr>
          <w:bCs/>
          <w:sz w:val="28"/>
          <w:szCs w:val="28"/>
        </w:rPr>
      </w:pPr>
    </w:p>
    <w:p w14:paraId="5A029DAF" w14:textId="77777777" w:rsidR="004017C2" w:rsidRDefault="004017C2" w:rsidP="000656C9">
      <w:pPr>
        <w:pStyle w:val="Sinespaciado"/>
        <w:jc w:val="both"/>
        <w:rPr>
          <w:bCs/>
          <w:sz w:val="28"/>
          <w:szCs w:val="28"/>
        </w:rPr>
      </w:pPr>
    </w:p>
    <w:p w14:paraId="22D51090" w14:textId="62E92D71" w:rsidR="00666CF6" w:rsidRDefault="00666CF6" w:rsidP="000656C9">
      <w:pPr>
        <w:pStyle w:val="Sinespaciado"/>
        <w:jc w:val="both"/>
        <w:rPr>
          <w:bCs/>
          <w:sz w:val="28"/>
          <w:szCs w:val="28"/>
        </w:rPr>
      </w:pPr>
    </w:p>
    <w:p w14:paraId="26812CAE" w14:textId="4204FFAC" w:rsidR="00666CF6" w:rsidRDefault="00666CF6" w:rsidP="00666CF6">
      <w:pPr>
        <w:pStyle w:val="Sinespaciad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TERMINOS DE REFERENCIA</w:t>
      </w:r>
    </w:p>
    <w:p w14:paraId="3C868D15" w14:textId="10DF2EE1" w:rsidR="00666CF6" w:rsidRDefault="00666CF6" w:rsidP="00666CF6">
      <w:pPr>
        <w:pStyle w:val="Sinespaciado"/>
        <w:rPr>
          <w:bCs/>
          <w:sz w:val="28"/>
          <w:szCs w:val="28"/>
        </w:rPr>
      </w:pPr>
    </w:p>
    <w:p w14:paraId="5D1635D1" w14:textId="381B8917" w:rsidR="00666CF6" w:rsidRDefault="00666CF6" w:rsidP="00666CF6">
      <w:pPr>
        <w:pStyle w:val="Sinespaciado"/>
        <w:rPr>
          <w:bCs/>
          <w:sz w:val="28"/>
          <w:szCs w:val="28"/>
        </w:rPr>
      </w:pPr>
    </w:p>
    <w:p w14:paraId="1366FBFE" w14:textId="135DB106" w:rsidR="00666CF6" w:rsidRDefault="00666CF6" w:rsidP="00666CF6">
      <w:pPr>
        <w:pStyle w:val="Sinespaciado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Servicio de alquiler de una retroexcavadora para realizar actividades de limpieza y recolección de basura, escombros, masa vegetal enseres y todo para lo que sea requerido, por un periodo de 12 meses (enero diciembre de 2026)</w:t>
      </w:r>
    </w:p>
    <w:p w14:paraId="5808A8E2" w14:textId="5F43D6A4" w:rsidR="000656C9" w:rsidRDefault="000656C9" w:rsidP="000656C9">
      <w:pPr>
        <w:pStyle w:val="Sinespaciado"/>
        <w:jc w:val="both"/>
        <w:rPr>
          <w:b/>
          <w:sz w:val="28"/>
          <w:szCs w:val="28"/>
        </w:rPr>
      </w:pPr>
    </w:p>
    <w:p w14:paraId="488E4B09" w14:textId="77777777" w:rsidR="000656C9" w:rsidRDefault="000656C9" w:rsidP="000656C9">
      <w:pPr>
        <w:pStyle w:val="Sinespaciado"/>
        <w:jc w:val="both"/>
        <w:rPr>
          <w:b/>
          <w:sz w:val="28"/>
          <w:szCs w:val="28"/>
        </w:rPr>
      </w:pPr>
    </w:p>
    <w:p w14:paraId="786097B3" w14:textId="11DFF87A" w:rsidR="000656C9" w:rsidRDefault="00666CF6" w:rsidP="00666CF6">
      <w:pPr>
        <w:pStyle w:val="Sinespaciado"/>
        <w:numPr>
          <w:ilvl w:val="0"/>
          <w:numId w:val="5"/>
        </w:numPr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El precio a ofertar será solo por el uso del equipo</w:t>
      </w:r>
    </w:p>
    <w:p w14:paraId="584C2CBF" w14:textId="2255FDE4" w:rsidR="00666CF6" w:rsidRDefault="00666CF6" w:rsidP="00666CF6">
      <w:pPr>
        <w:pStyle w:val="Sinespaciado"/>
        <w:numPr>
          <w:ilvl w:val="0"/>
          <w:numId w:val="5"/>
        </w:numPr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Se debe incluir solo el mantenimiento preventivo y correctivo</w:t>
      </w:r>
    </w:p>
    <w:p w14:paraId="7D0EB935" w14:textId="5E6E3733" w:rsidR="00666CF6" w:rsidRDefault="00666CF6" w:rsidP="00666CF6">
      <w:pPr>
        <w:pStyle w:val="Sinespaciado"/>
        <w:numPr>
          <w:ilvl w:val="0"/>
          <w:numId w:val="5"/>
        </w:numPr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No se debe incluir costos por combustible ni operador, estos serán cubiertos por la Junta Comunal de Don Bosco</w:t>
      </w:r>
    </w:p>
    <w:p w14:paraId="454885CE" w14:textId="2C5031FA" w:rsidR="00666CF6" w:rsidRDefault="00666CF6" w:rsidP="00666CF6">
      <w:pPr>
        <w:pStyle w:val="Sinespaciado"/>
        <w:numPr>
          <w:ilvl w:val="0"/>
          <w:numId w:val="5"/>
        </w:numPr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Realizar servicio de mantenimiento preventivo en sitio previa coordinación con el jefe de operaciones de la junta comunal </w:t>
      </w:r>
    </w:p>
    <w:p w14:paraId="1B9A0A7B" w14:textId="572A51A8" w:rsidR="00666CF6" w:rsidRDefault="00666CF6" w:rsidP="00666CF6">
      <w:pPr>
        <w:pStyle w:val="Sinespaciado"/>
        <w:numPr>
          <w:ilvl w:val="0"/>
          <w:numId w:val="5"/>
        </w:numPr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El equipo pernoctara en el patio de la Junta Comunal de Don Bosco</w:t>
      </w:r>
    </w:p>
    <w:p w14:paraId="0D8B772C" w14:textId="77777777" w:rsidR="00666CF6" w:rsidRPr="00666CF6" w:rsidRDefault="00666CF6" w:rsidP="00666CF6">
      <w:pPr>
        <w:pStyle w:val="Sinespaciado"/>
        <w:ind w:left="360"/>
        <w:jc w:val="both"/>
        <w:rPr>
          <w:rFonts w:cs="Arial"/>
          <w:b/>
          <w:sz w:val="28"/>
          <w:szCs w:val="28"/>
        </w:rPr>
      </w:pPr>
    </w:p>
    <w:sectPr w:rsidR="00666CF6" w:rsidRPr="00666CF6" w:rsidSect="00666CF6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C4B1C"/>
    <w:multiLevelType w:val="hybridMultilevel"/>
    <w:tmpl w:val="3AEE215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D0B76"/>
    <w:multiLevelType w:val="hybridMultilevel"/>
    <w:tmpl w:val="C0423D1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47DA0"/>
    <w:multiLevelType w:val="hybridMultilevel"/>
    <w:tmpl w:val="B18601C6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F1A6F"/>
    <w:multiLevelType w:val="hybridMultilevel"/>
    <w:tmpl w:val="85408D9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D2DA6"/>
    <w:multiLevelType w:val="hybridMultilevel"/>
    <w:tmpl w:val="0AD01420"/>
    <w:lvl w:ilvl="0" w:tplc="180A000F">
      <w:start w:val="1"/>
      <w:numFmt w:val="decimal"/>
      <w:lvlText w:val="%1."/>
      <w:lvlJc w:val="left"/>
      <w:pPr>
        <w:ind w:left="1440" w:hanging="360"/>
      </w:pPr>
    </w:lvl>
    <w:lvl w:ilvl="1" w:tplc="180A0019" w:tentative="1">
      <w:start w:val="1"/>
      <w:numFmt w:val="lowerLetter"/>
      <w:lvlText w:val="%2."/>
      <w:lvlJc w:val="left"/>
      <w:pPr>
        <w:ind w:left="2160" w:hanging="360"/>
      </w:pPr>
    </w:lvl>
    <w:lvl w:ilvl="2" w:tplc="180A001B" w:tentative="1">
      <w:start w:val="1"/>
      <w:numFmt w:val="lowerRoman"/>
      <w:lvlText w:val="%3."/>
      <w:lvlJc w:val="right"/>
      <w:pPr>
        <w:ind w:left="2880" w:hanging="180"/>
      </w:pPr>
    </w:lvl>
    <w:lvl w:ilvl="3" w:tplc="180A000F" w:tentative="1">
      <w:start w:val="1"/>
      <w:numFmt w:val="decimal"/>
      <w:lvlText w:val="%4."/>
      <w:lvlJc w:val="left"/>
      <w:pPr>
        <w:ind w:left="3600" w:hanging="360"/>
      </w:pPr>
    </w:lvl>
    <w:lvl w:ilvl="4" w:tplc="180A0019" w:tentative="1">
      <w:start w:val="1"/>
      <w:numFmt w:val="lowerLetter"/>
      <w:lvlText w:val="%5."/>
      <w:lvlJc w:val="left"/>
      <w:pPr>
        <w:ind w:left="4320" w:hanging="360"/>
      </w:pPr>
    </w:lvl>
    <w:lvl w:ilvl="5" w:tplc="180A001B" w:tentative="1">
      <w:start w:val="1"/>
      <w:numFmt w:val="lowerRoman"/>
      <w:lvlText w:val="%6."/>
      <w:lvlJc w:val="right"/>
      <w:pPr>
        <w:ind w:left="5040" w:hanging="180"/>
      </w:pPr>
    </w:lvl>
    <w:lvl w:ilvl="6" w:tplc="180A000F" w:tentative="1">
      <w:start w:val="1"/>
      <w:numFmt w:val="decimal"/>
      <w:lvlText w:val="%7."/>
      <w:lvlJc w:val="left"/>
      <w:pPr>
        <w:ind w:left="5760" w:hanging="360"/>
      </w:pPr>
    </w:lvl>
    <w:lvl w:ilvl="7" w:tplc="180A0019" w:tentative="1">
      <w:start w:val="1"/>
      <w:numFmt w:val="lowerLetter"/>
      <w:lvlText w:val="%8."/>
      <w:lvlJc w:val="left"/>
      <w:pPr>
        <w:ind w:left="6480" w:hanging="360"/>
      </w:pPr>
    </w:lvl>
    <w:lvl w:ilvl="8" w:tplc="1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54427485">
    <w:abstractNumId w:val="0"/>
  </w:num>
  <w:num w:numId="2" w16cid:durableId="1218710187">
    <w:abstractNumId w:val="1"/>
  </w:num>
  <w:num w:numId="3" w16cid:durableId="1622374174">
    <w:abstractNumId w:val="3"/>
  </w:num>
  <w:num w:numId="4" w16cid:durableId="51779133">
    <w:abstractNumId w:val="4"/>
  </w:num>
  <w:num w:numId="5" w16cid:durableId="262301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7F"/>
    <w:rsid w:val="00002A86"/>
    <w:rsid w:val="000055D4"/>
    <w:rsid w:val="00011AD3"/>
    <w:rsid w:val="000201A8"/>
    <w:rsid w:val="00021248"/>
    <w:rsid w:val="00032D9C"/>
    <w:rsid w:val="00037196"/>
    <w:rsid w:val="0004400B"/>
    <w:rsid w:val="0004569C"/>
    <w:rsid w:val="0005133D"/>
    <w:rsid w:val="000531D3"/>
    <w:rsid w:val="00060B27"/>
    <w:rsid w:val="0006229F"/>
    <w:rsid w:val="000623C4"/>
    <w:rsid w:val="0006496B"/>
    <w:rsid w:val="000656C9"/>
    <w:rsid w:val="00074A31"/>
    <w:rsid w:val="00075B7F"/>
    <w:rsid w:val="00090406"/>
    <w:rsid w:val="0009177A"/>
    <w:rsid w:val="000922D6"/>
    <w:rsid w:val="000B08F5"/>
    <w:rsid w:val="000B7C42"/>
    <w:rsid w:val="000C3AA6"/>
    <w:rsid w:val="000C5F41"/>
    <w:rsid w:val="000C65EF"/>
    <w:rsid w:val="000C6734"/>
    <w:rsid w:val="000D5AB0"/>
    <w:rsid w:val="000E163F"/>
    <w:rsid w:val="001033CC"/>
    <w:rsid w:val="001238C5"/>
    <w:rsid w:val="0013109D"/>
    <w:rsid w:val="00134DE4"/>
    <w:rsid w:val="001410D7"/>
    <w:rsid w:val="00143101"/>
    <w:rsid w:val="001501C2"/>
    <w:rsid w:val="0015309A"/>
    <w:rsid w:val="001660A1"/>
    <w:rsid w:val="001667D7"/>
    <w:rsid w:val="001701CF"/>
    <w:rsid w:val="00171350"/>
    <w:rsid w:val="001832D7"/>
    <w:rsid w:val="001874EF"/>
    <w:rsid w:val="00197F5C"/>
    <w:rsid w:val="001A5342"/>
    <w:rsid w:val="001C4913"/>
    <w:rsid w:val="001C5493"/>
    <w:rsid w:val="001C7518"/>
    <w:rsid w:val="001E1D1D"/>
    <w:rsid w:val="001F4869"/>
    <w:rsid w:val="00204F53"/>
    <w:rsid w:val="00213AFE"/>
    <w:rsid w:val="0023212C"/>
    <w:rsid w:val="00234607"/>
    <w:rsid w:val="00240904"/>
    <w:rsid w:val="00241BAD"/>
    <w:rsid w:val="00241EF4"/>
    <w:rsid w:val="00250BAA"/>
    <w:rsid w:val="002540D0"/>
    <w:rsid w:val="00254CEB"/>
    <w:rsid w:val="00263183"/>
    <w:rsid w:val="00272D8C"/>
    <w:rsid w:val="00276C4C"/>
    <w:rsid w:val="0028321A"/>
    <w:rsid w:val="00297C0B"/>
    <w:rsid w:val="00297F04"/>
    <w:rsid w:val="002A2B46"/>
    <w:rsid w:val="002B1722"/>
    <w:rsid w:val="002C622F"/>
    <w:rsid w:val="002C64EA"/>
    <w:rsid w:val="002C6D96"/>
    <w:rsid w:val="002D38EF"/>
    <w:rsid w:val="002F6D33"/>
    <w:rsid w:val="00303A13"/>
    <w:rsid w:val="0031085B"/>
    <w:rsid w:val="00312DA0"/>
    <w:rsid w:val="00314365"/>
    <w:rsid w:val="003264F1"/>
    <w:rsid w:val="00333E67"/>
    <w:rsid w:val="00334C11"/>
    <w:rsid w:val="00342C0D"/>
    <w:rsid w:val="00360382"/>
    <w:rsid w:val="0036448F"/>
    <w:rsid w:val="003717D4"/>
    <w:rsid w:val="00381305"/>
    <w:rsid w:val="00385060"/>
    <w:rsid w:val="00390AE4"/>
    <w:rsid w:val="00392CD2"/>
    <w:rsid w:val="003935C2"/>
    <w:rsid w:val="003A5385"/>
    <w:rsid w:val="003B020A"/>
    <w:rsid w:val="003B28FB"/>
    <w:rsid w:val="003D7C3A"/>
    <w:rsid w:val="003E1E23"/>
    <w:rsid w:val="003F47AB"/>
    <w:rsid w:val="004017C2"/>
    <w:rsid w:val="00401A90"/>
    <w:rsid w:val="00410984"/>
    <w:rsid w:val="0041636D"/>
    <w:rsid w:val="00416921"/>
    <w:rsid w:val="00434999"/>
    <w:rsid w:val="00434F23"/>
    <w:rsid w:val="00437D37"/>
    <w:rsid w:val="0044259E"/>
    <w:rsid w:val="0044534B"/>
    <w:rsid w:val="004454AD"/>
    <w:rsid w:val="004473A1"/>
    <w:rsid w:val="0045523C"/>
    <w:rsid w:val="00462A5B"/>
    <w:rsid w:val="00462D03"/>
    <w:rsid w:val="00464552"/>
    <w:rsid w:val="004921CE"/>
    <w:rsid w:val="004962D0"/>
    <w:rsid w:val="004B037F"/>
    <w:rsid w:val="004B5F91"/>
    <w:rsid w:val="004C1364"/>
    <w:rsid w:val="004D19BA"/>
    <w:rsid w:val="004D63A8"/>
    <w:rsid w:val="004F0140"/>
    <w:rsid w:val="004F2F87"/>
    <w:rsid w:val="004F644B"/>
    <w:rsid w:val="00507C64"/>
    <w:rsid w:val="005123D7"/>
    <w:rsid w:val="0051358D"/>
    <w:rsid w:val="00516F0E"/>
    <w:rsid w:val="00527E2F"/>
    <w:rsid w:val="00537827"/>
    <w:rsid w:val="005445A1"/>
    <w:rsid w:val="00566A61"/>
    <w:rsid w:val="00567865"/>
    <w:rsid w:val="0058419F"/>
    <w:rsid w:val="005937BB"/>
    <w:rsid w:val="005A4351"/>
    <w:rsid w:val="005B44DC"/>
    <w:rsid w:val="005D0258"/>
    <w:rsid w:val="005D4CDD"/>
    <w:rsid w:val="005D5002"/>
    <w:rsid w:val="005F272E"/>
    <w:rsid w:val="005F37D4"/>
    <w:rsid w:val="006013FE"/>
    <w:rsid w:val="00604EF3"/>
    <w:rsid w:val="00615E94"/>
    <w:rsid w:val="00622829"/>
    <w:rsid w:val="00626870"/>
    <w:rsid w:val="00652782"/>
    <w:rsid w:val="00653AD4"/>
    <w:rsid w:val="00654E79"/>
    <w:rsid w:val="00666CF6"/>
    <w:rsid w:val="006714A4"/>
    <w:rsid w:val="0067541F"/>
    <w:rsid w:val="006777F8"/>
    <w:rsid w:val="006879BE"/>
    <w:rsid w:val="00692082"/>
    <w:rsid w:val="006A55B2"/>
    <w:rsid w:val="006B47D3"/>
    <w:rsid w:val="006C74D1"/>
    <w:rsid w:val="006E3C24"/>
    <w:rsid w:val="006F04D1"/>
    <w:rsid w:val="006F0729"/>
    <w:rsid w:val="006F7B10"/>
    <w:rsid w:val="006F7D2D"/>
    <w:rsid w:val="006F7EC1"/>
    <w:rsid w:val="00701E89"/>
    <w:rsid w:val="00705160"/>
    <w:rsid w:val="00710AE2"/>
    <w:rsid w:val="00711025"/>
    <w:rsid w:val="00716202"/>
    <w:rsid w:val="007229DA"/>
    <w:rsid w:val="00734155"/>
    <w:rsid w:val="007379CD"/>
    <w:rsid w:val="007428F4"/>
    <w:rsid w:val="0074364B"/>
    <w:rsid w:val="0074372F"/>
    <w:rsid w:val="007440DA"/>
    <w:rsid w:val="00744D63"/>
    <w:rsid w:val="00751895"/>
    <w:rsid w:val="00760B6C"/>
    <w:rsid w:val="0076434F"/>
    <w:rsid w:val="007644E1"/>
    <w:rsid w:val="00765AC5"/>
    <w:rsid w:val="00775291"/>
    <w:rsid w:val="00780760"/>
    <w:rsid w:val="0079016E"/>
    <w:rsid w:val="007952F0"/>
    <w:rsid w:val="007A563D"/>
    <w:rsid w:val="007A5931"/>
    <w:rsid w:val="007D4C86"/>
    <w:rsid w:val="007E2872"/>
    <w:rsid w:val="007F0647"/>
    <w:rsid w:val="00800C8D"/>
    <w:rsid w:val="008016E4"/>
    <w:rsid w:val="00801DB4"/>
    <w:rsid w:val="00807991"/>
    <w:rsid w:val="008166F9"/>
    <w:rsid w:val="008241CF"/>
    <w:rsid w:val="0083223C"/>
    <w:rsid w:val="0083656D"/>
    <w:rsid w:val="00840081"/>
    <w:rsid w:val="00860A67"/>
    <w:rsid w:val="00875E8B"/>
    <w:rsid w:val="008859A7"/>
    <w:rsid w:val="00894B1D"/>
    <w:rsid w:val="0089732C"/>
    <w:rsid w:val="008A1002"/>
    <w:rsid w:val="008A25AC"/>
    <w:rsid w:val="008A7F82"/>
    <w:rsid w:val="008C12A9"/>
    <w:rsid w:val="008C148B"/>
    <w:rsid w:val="008D0E08"/>
    <w:rsid w:val="008D0F94"/>
    <w:rsid w:val="0090664D"/>
    <w:rsid w:val="009153A3"/>
    <w:rsid w:val="0092256D"/>
    <w:rsid w:val="00930892"/>
    <w:rsid w:val="0094463F"/>
    <w:rsid w:val="00964122"/>
    <w:rsid w:val="00970A1F"/>
    <w:rsid w:val="00982D6B"/>
    <w:rsid w:val="00984499"/>
    <w:rsid w:val="00985048"/>
    <w:rsid w:val="00993250"/>
    <w:rsid w:val="0099732E"/>
    <w:rsid w:val="009A3368"/>
    <w:rsid w:val="009A5C09"/>
    <w:rsid w:val="009A5F6B"/>
    <w:rsid w:val="009B14EC"/>
    <w:rsid w:val="009B5C66"/>
    <w:rsid w:val="009C4625"/>
    <w:rsid w:val="009D0BD0"/>
    <w:rsid w:val="009D6AB1"/>
    <w:rsid w:val="009F0886"/>
    <w:rsid w:val="00A01D2B"/>
    <w:rsid w:val="00A060E9"/>
    <w:rsid w:val="00A1287D"/>
    <w:rsid w:val="00A15B58"/>
    <w:rsid w:val="00A20B0B"/>
    <w:rsid w:val="00A25806"/>
    <w:rsid w:val="00A33BB3"/>
    <w:rsid w:val="00A4188C"/>
    <w:rsid w:val="00A52725"/>
    <w:rsid w:val="00A549AF"/>
    <w:rsid w:val="00A55A4B"/>
    <w:rsid w:val="00A72F5C"/>
    <w:rsid w:val="00A75F7D"/>
    <w:rsid w:val="00A84053"/>
    <w:rsid w:val="00A9423C"/>
    <w:rsid w:val="00A94A6C"/>
    <w:rsid w:val="00A97640"/>
    <w:rsid w:val="00AA661F"/>
    <w:rsid w:val="00AC7D91"/>
    <w:rsid w:val="00AE66DF"/>
    <w:rsid w:val="00AF06A2"/>
    <w:rsid w:val="00AF5AA3"/>
    <w:rsid w:val="00AF6838"/>
    <w:rsid w:val="00B05308"/>
    <w:rsid w:val="00B111A4"/>
    <w:rsid w:val="00B129C5"/>
    <w:rsid w:val="00B12EA9"/>
    <w:rsid w:val="00B2300F"/>
    <w:rsid w:val="00B2501D"/>
    <w:rsid w:val="00B40519"/>
    <w:rsid w:val="00B42F3F"/>
    <w:rsid w:val="00B66873"/>
    <w:rsid w:val="00B769AB"/>
    <w:rsid w:val="00B81AD7"/>
    <w:rsid w:val="00B912BD"/>
    <w:rsid w:val="00B94736"/>
    <w:rsid w:val="00B9512C"/>
    <w:rsid w:val="00BB324C"/>
    <w:rsid w:val="00BB4B36"/>
    <w:rsid w:val="00BB74CC"/>
    <w:rsid w:val="00BC2CBC"/>
    <w:rsid w:val="00BD347B"/>
    <w:rsid w:val="00BD77D7"/>
    <w:rsid w:val="00BD7AC8"/>
    <w:rsid w:val="00BF20D3"/>
    <w:rsid w:val="00BF3041"/>
    <w:rsid w:val="00BF5038"/>
    <w:rsid w:val="00BF7C93"/>
    <w:rsid w:val="00C0466E"/>
    <w:rsid w:val="00C1204E"/>
    <w:rsid w:val="00C14FB1"/>
    <w:rsid w:val="00C17062"/>
    <w:rsid w:val="00C21619"/>
    <w:rsid w:val="00C26E79"/>
    <w:rsid w:val="00C301F7"/>
    <w:rsid w:val="00C33D91"/>
    <w:rsid w:val="00C40CDA"/>
    <w:rsid w:val="00C51B36"/>
    <w:rsid w:val="00C62C1F"/>
    <w:rsid w:val="00C656B0"/>
    <w:rsid w:val="00C7224B"/>
    <w:rsid w:val="00C83023"/>
    <w:rsid w:val="00C9132B"/>
    <w:rsid w:val="00C942BA"/>
    <w:rsid w:val="00CC1830"/>
    <w:rsid w:val="00CD2177"/>
    <w:rsid w:val="00CD40F1"/>
    <w:rsid w:val="00CD4DA8"/>
    <w:rsid w:val="00CD62E8"/>
    <w:rsid w:val="00CE373F"/>
    <w:rsid w:val="00CF50B5"/>
    <w:rsid w:val="00D0053B"/>
    <w:rsid w:val="00D01F58"/>
    <w:rsid w:val="00D10B7B"/>
    <w:rsid w:val="00D23D8B"/>
    <w:rsid w:val="00D35BD0"/>
    <w:rsid w:val="00D44E12"/>
    <w:rsid w:val="00D5713A"/>
    <w:rsid w:val="00D63145"/>
    <w:rsid w:val="00D728C5"/>
    <w:rsid w:val="00D9270A"/>
    <w:rsid w:val="00D92E4A"/>
    <w:rsid w:val="00DA7F7F"/>
    <w:rsid w:val="00DD2431"/>
    <w:rsid w:val="00DD4C03"/>
    <w:rsid w:val="00DD54CA"/>
    <w:rsid w:val="00DE432A"/>
    <w:rsid w:val="00DF0D09"/>
    <w:rsid w:val="00E0556F"/>
    <w:rsid w:val="00E06D8B"/>
    <w:rsid w:val="00E116BF"/>
    <w:rsid w:val="00E20E8E"/>
    <w:rsid w:val="00E31BAC"/>
    <w:rsid w:val="00E33CD1"/>
    <w:rsid w:val="00E54AD7"/>
    <w:rsid w:val="00E55101"/>
    <w:rsid w:val="00E60E0C"/>
    <w:rsid w:val="00E673B5"/>
    <w:rsid w:val="00E70DDA"/>
    <w:rsid w:val="00E76E74"/>
    <w:rsid w:val="00E77F17"/>
    <w:rsid w:val="00E805DF"/>
    <w:rsid w:val="00E81AA3"/>
    <w:rsid w:val="00E83699"/>
    <w:rsid w:val="00E869ED"/>
    <w:rsid w:val="00EA6EC3"/>
    <w:rsid w:val="00EA6FA6"/>
    <w:rsid w:val="00EA75AD"/>
    <w:rsid w:val="00EB1B12"/>
    <w:rsid w:val="00EB416E"/>
    <w:rsid w:val="00EB52EC"/>
    <w:rsid w:val="00EC73EC"/>
    <w:rsid w:val="00ED68A7"/>
    <w:rsid w:val="00EE6B71"/>
    <w:rsid w:val="00EF0B42"/>
    <w:rsid w:val="00F1108C"/>
    <w:rsid w:val="00F1457B"/>
    <w:rsid w:val="00F20021"/>
    <w:rsid w:val="00F209E5"/>
    <w:rsid w:val="00F33C97"/>
    <w:rsid w:val="00F3626D"/>
    <w:rsid w:val="00F36948"/>
    <w:rsid w:val="00F771CD"/>
    <w:rsid w:val="00F803A1"/>
    <w:rsid w:val="00F91125"/>
    <w:rsid w:val="00FB088D"/>
    <w:rsid w:val="00FB0B67"/>
    <w:rsid w:val="00FD2222"/>
    <w:rsid w:val="00FE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50E9FD"/>
  <w15:docId w15:val="{0DF062D2-CB3F-4266-96C7-0189E42A6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92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A7F7F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C1204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20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</dc:creator>
  <cp:keywords/>
  <dc:description/>
  <cp:lastModifiedBy>Admin Compras</cp:lastModifiedBy>
  <cp:revision>2</cp:revision>
  <cp:lastPrinted>2026-04-06T20:40:00Z</cp:lastPrinted>
  <dcterms:created xsi:type="dcterms:W3CDTF">2026-04-14T15:22:00Z</dcterms:created>
  <dcterms:modified xsi:type="dcterms:W3CDTF">2026-04-14T15:22:00Z</dcterms:modified>
</cp:coreProperties>
</file>